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D734D0" w:rsidRDefault="00466E9B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มคอ. 3 </w:t>
      </w:r>
      <w:r w:rsidR="00B4555F"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B4555F" w:rsidRPr="00D734D0" w:rsidRDefault="00B4555F" w:rsidP="00462AA2">
      <w:pPr>
        <w:spacing w:line="276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D734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D734D0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D734D0" w:rsidRDefault="00B4555F" w:rsidP="00462AA2">
      <w:pPr>
        <w:spacing w:line="276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D734D0" w:rsidRDefault="00B4555F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33EC" w:rsidRPr="00D734D0" w:rsidRDefault="009533EC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66175A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D734D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734D0" w:rsidRDefault="0063309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D734D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D734D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734D0" w:rsidRDefault="0077676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040D4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สาขาวิชาเคมี</w:t>
            </w:r>
          </w:p>
          <w:p w:rsidR="00633090" w:rsidRPr="00D734D0" w:rsidRDefault="0077676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>f Science</w:t>
            </w:r>
            <w:r w:rsidR="0063309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90434"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521822" w:rsidRDefault="00521822" w:rsidP="00462AA2">
      <w:pPr>
        <w:pStyle w:val="Heading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D734D0" w:rsidRDefault="00FD35CB" w:rsidP="00462AA2">
      <w:pPr>
        <w:pStyle w:val="Heading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"/>
        <w:gridCol w:w="265"/>
        <w:gridCol w:w="1764"/>
        <w:gridCol w:w="251"/>
        <w:gridCol w:w="510"/>
        <w:gridCol w:w="193"/>
        <w:gridCol w:w="955"/>
        <w:gridCol w:w="681"/>
        <w:gridCol w:w="137"/>
        <w:gridCol w:w="1469"/>
        <w:gridCol w:w="3486"/>
      </w:tblGrid>
      <w:tr w:rsidR="00040D40" w:rsidRPr="00D734D0" w:rsidTr="00606E40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734D0" w:rsidRDefault="0077676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</w:t>
            </w:r>
            <w:r w:rsidR="00466E9B"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252</w:t>
            </w:r>
            <w:r w:rsidR="00040D40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AB1887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ปฏิบัติการเคมี</w:t>
            </w:r>
            <w:r w:rsidR="00A711F1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อินทรีย์</w:t>
            </w:r>
            <w:r w:rsidR="00AB1887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711F1"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  <w:tr w:rsidR="009533EC" w:rsidRPr="00D734D0" w:rsidTr="00606E40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33EC" w:rsidRPr="00D734D0" w:rsidRDefault="009533EC" w:rsidP="00462AA2">
            <w:pPr>
              <w:pStyle w:val="Heading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</w:tc>
        <w:tc>
          <w:tcPr>
            <w:tcW w:w="7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EC" w:rsidRPr="00D734D0" w:rsidRDefault="00524069" w:rsidP="00524069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หน่วยกิต       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(0-3-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 (บรรยาย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734D0" w:rsidTr="00606E40">
        <w:tc>
          <w:tcPr>
            <w:tcW w:w="10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pStyle w:val="Heading7"/>
              <w:spacing w:before="0" w:after="0" w:line="276" w:lineRule="auto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734D0" w:rsidTr="00606E4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</w:t>
            </w:r>
            <w:r w:rsidR="00B9519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ณฑิต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D734D0" w:rsidTr="00606E4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466E9B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="009533E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6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533EC" w:rsidRPr="00D734D0" w:rsidTr="00606E40">
        <w:trPr>
          <w:trHeight w:val="472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33EC" w:rsidRPr="00D734D0" w:rsidRDefault="009533E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1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EC" w:rsidRPr="00D734D0" w:rsidRDefault="009533E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7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EC" w:rsidRPr="00D734D0" w:rsidRDefault="009533EC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</w:tr>
      <w:tr w:rsidR="00B95196" w:rsidRPr="00D734D0" w:rsidTr="00606E40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10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7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วิชาเฉพาะ  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กลุ่มวิชา                                          </w:t>
            </w:r>
          </w:p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แกน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เอกบังคับ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95196" w:rsidRPr="00D734D0" w:rsidTr="00606E40"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10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7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</w:tr>
      <w:tr w:rsidR="00040D40" w:rsidRPr="00D734D0" w:rsidTr="00606E40">
        <w:tc>
          <w:tcPr>
            <w:tcW w:w="10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</w:t>
            </w:r>
          </w:p>
        </w:tc>
      </w:tr>
      <w:tr w:rsidR="00B338D4" w:rsidRPr="00D734D0" w:rsidTr="00606E4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1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734D0" w:rsidTr="00606E4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8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31181B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B338D4" w:rsidRPr="00D734D0" w:rsidTr="00606E4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1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อาจารย์ผู้สอน</w:t>
            </w:r>
          </w:p>
        </w:tc>
      </w:tr>
      <w:tr w:rsidR="00B338D4" w:rsidRPr="00D734D0" w:rsidTr="00606E4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8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181B" w:rsidRPr="00D734D0" w:rsidRDefault="009533EC" w:rsidP="00524069">
            <w:pPr>
              <w:spacing w:line="276" w:lineRule="auto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 w:rsidR="0052406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ฐิ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ติพรรณ </w:t>
            </w:r>
            <w:r w:rsidR="0052406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ฉิมสุข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อุทมพร กันแก้ว</w:t>
            </w:r>
          </w:p>
        </w:tc>
      </w:tr>
      <w:tr w:rsidR="00B338D4" w:rsidRPr="00D734D0" w:rsidTr="00606E40">
        <w:tc>
          <w:tcPr>
            <w:tcW w:w="10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734D0" w:rsidTr="00606E4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1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1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="005264F3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3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38D4" w:rsidRPr="00D734D0" w:rsidRDefault="0073090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 w:rsidR="002D1A65" w:rsidRPr="00D734D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  <w:r w:rsidR="00433781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734D0" w:rsidTr="00606E40">
        <w:tc>
          <w:tcPr>
            <w:tcW w:w="10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2D1A65" w:rsidRPr="00D734D0" w:rsidTr="00606E40">
        <w:tc>
          <w:tcPr>
            <w:tcW w:w="10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65" w:rsidRPr="00D734D0" w:rsidRDefault="002D1A65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รหัสวิชา 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103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ชื่อรายวิชา หลักเคมี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  <w:p w:rsidR="002D1A65" w:rsidRPr="00D734D0" w:rsidRDefault="002D1A65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รหัสวิชา 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104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ชื่อรายวิชา ปฏิบัติการเคมี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</w:tc>
      </w:tr>
      <w:tr w:rsidR="00040D40" w:rsidRPr="00D734D0" w:rsidTr="00606E40">
        <w:tc>
          <w:tcPr>
            <w:tcW w:w="10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606E4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(co-requisites)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734D0" w:rsidTr="00606E4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21D2" w:rsidRPr="00D734D0" w:rsidRDefault="00A421D2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68FD" w:rsidRPr="00D734D0" w:rsidRDefault="00A421D2" w:rsidP="00606E40">
            <w:pPr>
              <w:spacing w:line="276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E13F9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2D1A65"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251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1D2" w:rsidRPr="00D734D0" w:rsidRDefault="00A421D2" w:rsidP="00462AA2">
            <w:pPr>
              <w:spacing w:line="276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E13F9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2D1A65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เคมีอินทรีย์ </w:t>
            </w:r>
            <w:r w:rsidR="002D1A65"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  <w:tr w:rsidR="00040D40" w:rsidRPr="00D734D0" w:rsidTr="00606E40">
        <w:tc>
          <w:tcPr>
            <w:tcW w:w="10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pStyle w:val="Heading7"/>
              <w:spacing w:before="0" w:after="0" w:line="276" w:lineRule="auto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สถานที่เรียน</w:t>
            </w:r>
            <w:r w:rsidR="002D1A6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4259D" w:rsidRPr="00D734D0" w:rsidTr="00606E40">
        <w:trPr>
          <w:trHeight w:val="1972"/>
        </w:trPr>
        <w:tc>
          <w:tcPr>
            <w:tcW w:w="5132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ในสถานที่ตั้งของหาวิทยาลัยแม่โจ้</w:t>
            </w:r>
          </w:p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 w:hint="cs"/>
                <w:sz w:val="20"/>
                <w:szCs w:val="20"/>
                <w:lang w:bidi="th-TH"/>
              </w:rPr>
            </w:pPr>
          </w:p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นอกสถานที่ตั้งของหาวิทยาลัยแม่โจ้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4259D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เชียงใหม่</w:t>
            </w:r>
          </w:p>
          <w:p w:rsidR="00462AA2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</w:t>
            </w:r>
            <w:r w:rsidR="0052182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าลัยแม่โจ้</w:t>
            </w:r>
            <w:r w:rsidR="005218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แพร่-เฉลิม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พระเกียรติ</w:t>
            </w:r>
          </w:p>
          <w:p w:rsidR="00E4259D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ชุมพร</w:t>
            </w:r>
          </w:p>
        </w:tc>
      </w:tr>
      <w:tr w:rsidR="00E4259D" w:rsidRPr="00D734D0" w:rsidTr="00606E40">
        <w:tc>
          <w:tcPr>
            <w:tcW w:w="10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E4259D" w:rsidRPr="00D734D0" w:rsidTr="00606E40">
        <w:tc>
          <w:tcPr>
            <w:tcW w:w="4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1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255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6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59D" w:rsidRPr="00D734D0" w:rsidRDefault="00E4259D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 10 เดือน มิถุนายน พ.ศ. 255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  <w:p w:rsidR="00E4259D" w:rsidRPr="00D734D0" w:rsidRDefault="00E4259D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E1936" w:rsidRPr="00D734D0" w:rsidRDefault="00AE1936" w:rsidP="00462AA2">
      <w:pPr>
        <w:pStyle w:val="Heading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D5032" w:rsidRPr="00D734D0" w:rsidRDefault="00FD35CB" w:rsidP="00462AA2">
      <w:pPr>
        <w:pStyle w:val="Heading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D734D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D734D0" w:rsidRDefault="005264F3" w:rsidP="00462AA2">
            <w:pPr>
              <w:pStyle w:val="Heading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9507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B875FF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</w:t>
            </w:r>
            <w:r w:rsidR="00DC5D0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นำความรู้จากภาคทฤษฎีมาใช้ในการอภิปรายผลจากภาคปฏิบัติได้อย่างถูกต้อง</w:t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เพื่อให้นักศึกษาเข้าใจเนื้อหา</w:t>
            </w:r>
            <w:r w:rsidR="000B665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วิชาเคมี</w:t>
            </w:r>
            <w:r w:rsidR="0091563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อินทรีย์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ที่เรียนมากขึ้น โดยการเรียนรู้จากการปฏิบัติจริง</w:t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เพื่อให้นักศึกษารู้จักคิด วิ</w:t>
            </w:r>
            <w:r w:rsidR="00A451FA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เคราะห์ </w:t>
            </w:r>
            <w:r w:rsidR="0091563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และอภิปรายผลการปฏิบัติได้</w:t>
            </w:r>
          </w:p>
        </w:tc>
      </w:tr>
      <w:tr w:rsidR="009E213D" w:rsidRPr="00D734D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AA" w:rsidRPr="00D734D0" w:rsidRDefault="005264F3" w:rsidP="00462AA2">
            <w:pPr>
              <w:pStyle w:val="Heading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D734D0" w:rsidRDefault="00CD3FAA" w:rsidP="00462AA2">
            <w:pPr>
              <w:pStyle w:val="Heading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ในภาคการศึกษานี้ยัง</w:t>
            </w:r>
            <w:r w:rsidR="0091563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มีการปรับปรุงรายวิชา มีการปรับปรุงรายวิชาเพื่อ</w:t>
            </w:r>
            <w:r w:rsidR="000F4B61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วัตถุประสงค์</w:t>
            </w:r>
            <w:r w:rsidR="00E15778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ดัง</w:t>
            </w:r>
            <w:r w:rsidR="000F4B61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ต่อไปนี้</w:t>
            </w:r>
            <w:r w:rsidR="004C4D96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เพื่อให้เนื้อหาในภาคปฏิบัติมีความสอดคล้องกับภาคทฤษฎี</w:t>
            </w:r>
            <w:r w:rsidR="000F4B61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มากยิ่งขึ้น</w:t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1563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เพื่อให้นักศึกษาเรียนรู้การแยกสารอินทรีย์ให้บริสุทธิ์ด้วยเทคนิคต่างๆ</w:t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0715B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</w:t>
            </w:r>
            <w:r w:rsidR="0091563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ความรู้ทาง</w:t>
            </w:r>
            <w:r w:rsidR="00C0715B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ปฏิกิริยา</w:t>
            </w:r>
            <w:r w:rsidR="0091563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เคมีอินทรีย์ที่ทันสมัย</w:t>
            </w:r>
          </w:p>
        </w:tc>
      </w:tr>
    </w:tbl>
    <w:p w:rsidR="005B5C2B" w:rsidRPr="00D734D0" w:rsidRDefault="005B5C2B" w:rsidP="00462AA2">
      <w:pPr>
        <w:spacing w:line="276" w:lineRule="auto"/>
        <w:rPr>
          <w:rFonts w:ascii="TH SarabunPSK" w:hAnsi="TH SarabunPSK" w:cs="TH SarabunPSK"/>
          <w:lang w:bidi="th-TH"/>
        </w:rPr>
      </w:pPr>
    </w:p>
    <w:p w:rsidR="00915636" w:rsidRPr="00D734D0" w:rsidRDefault="00915636" w:rsidP="00462AA2">
      <w:pPr>
        <w:pStyle w:val="Heading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pStyle w:val="Heading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pStyle w:val="Heading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pStyle w:val="Heading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FD35CB" w:rsidP="00462AA2">
      <w:pPr>
        <w:pStyle w:val="Heading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D734D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734D0" w:rsidRDefault="005264F3" w:rsidP="00462AA2">
            <w:pPr>
              <w:pStyle w:val="Heading7"/>
              <w:pBdr>
                <w:bottom w:val="single" w:sz="4" w:space="1" w:color="auto"/>
              </w:pBdr>
              <w:spacing w:before="0" w:after="0" w:line="276" w:lineRule="auto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C0715B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C0715B" w:rsidRPr="00D734D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</w:t>
            </w:r>
            <w:r w:rsidR="004C4D96" w:rsidRPr="00D734D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Description)</w:t>
            </w:r>
          </w:p>
          <w:p w:rsidR="00AE1936" w:rsidRPr="00D734D0" w:rsidRDefault="00DC5D05" w:rsidP="00462AA2">
            <w:pPr>
              <w:pStyle w:val="Heading7"/>
              <w:spacing w:before="0" w:after="0" w:line="276" w:lineRule="auto"/>
              <w:ind w:firstLine="61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r w:rsidR="0091563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ศึกษาสมบัติของการประกอบอินทร</w:t>
            </w:r>
            <w:r w:rsidR="00A451FA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ี</w:t>
            </w:r>
            <w:r w:rsidR="0091563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ย์ การตกผลึก การวัดจุดหลอมเหลว การลั่นแบบธรรมดา การกลั่นลำดับส่วน การกลั่นด้วยไอน้ำ การสกัดสาร </w:t>
            </w:r>
            <w:proofErr w:type="spellStart"/>
            <w:r w:rsidR="0091563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91563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มาโทรการ</w:t>
            </w:r>
            <w:proofErr w:type="spellStart"/>
            <w:r w:rsidR="0091563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ฟี</w:t>
            </w:r>
            <w:proofErr w:type="spellEnd"/>
            <w:r w:rsidR="0091563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ของสารอินทรีย</w:t>
            </w:r>
            <w:r w:rsidR="00A451FA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์</w:t>
            </w:r>
            <w:r w:rsidR="0091563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การวิเคราะห์ธาตุที่เป็นองค์ประกอบในสารประกอบอินทร</w:t>
            </w:r>
            <w:r w:rsidR="00A451FA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ี</w:t>
            </w:r>
            <w:r w:rsidR="0091563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ย์ การจำแนกประเภทสารด้วยการละลาย ปฏิกิริยาของสารประก</w:t>
            </w:r>
            <w:r w:rsidR="00A451FA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อบไฮโดรคาร์บอน อัลคิล</w:t>
            </w:r>
            <w:r w:rsidR="0091563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เฮไลด์ แอลกอฮอล์ และอีเทอร์</w:t>
            </w:r>
          </w:p>
        </w:tc>
      </w:tr>
      <w:tr w:rsidR="00661400" w:rsidRPr="00D734D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734D0" w:rsidRDefault="005264F3" w:rsidP="00462AA2">
            <w:pPr>
              <w:pStyle w:val="Heading7"/>
              <w:spacing w:before="0" w:after="0" w:line="276" w:lineRule="auto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734D0" w:rsidTr="0063483D">
        <w:trPr>
          <w:trHeight w:val="55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0B54BA" w:rsidP="00462AA2">
            <w:pPr>
              <w:pStyle w:val="Heading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0B54BA" w:rsidP="00462AA2">
            <w:pPr>
              <w:pStyle w:val="Heading7"/>
              <w:spacing w:before="0" w:after="0" w:line="276" w:lineRule="auto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734D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(</w:t>
            </w:r>
            <w:r w:rsidR="00690434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7A71DE" w:rsidP="00462AA2">
            <w:pPr>
              <w:pStyle w:val="Heading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734D0">
              <w:rPr>
                <w:rFonts w:ascii="TH SarabunPSK" w:hAnsi="TH SarabunPSK" w:cs="TH SarabunPSK"/>
                <w:b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8D32CB" w:rsidP="00462AA2">
            <w:pPr>
              <w:pStyle w:val="Heading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r w:rsidR="009D1825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734D0" w:rsidTr="0063483D">
        <w:trPr>
          <w:trHeight w:val="27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5B5C2B" w:rsidP="00462AA2">
            <w:pPr>
              <w:pStyle w:val="Heading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5B5C2B" w:rsidP="00462AA2">
            <w:pPr>
              <w:pStyle w:val="Heading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5B5C2B" w:rsidP="00462AA2">
            <w:pPr>
              <w:pStyle w:val="Heading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 ชั่วโมง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5B5C2B" w:rsidP="00462AA2">
            <w:pPr>
              <w:pStyle w:val="Heading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 ชั่วโมง</w:t>
            </w:r>
          </w:p>
        </w:tc>
      </w:tr>
      <w:tr w:rsidR="007A71DE" w:rsidRPr="00D734D0" w:rsidTr="0063483D">
        <w:tblPrEx>
          <w:tblLook w:val="0000" w:firstRow="0" w:lastRow="0" w:firstColumn="0" w:lastColumn="0" w:noHBand="0" w:noVBand="0"/>
        </w:tblPrEx>
        <w:trPr>
          <w:trHeight w:val="748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734D0" w:rsidRDefault="005264F3" w:rsidP="00462AA2">
            <w:pPr>
              <w:pStyle w:val="BodyText3"/>
              <w:spacing w:after="0"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D734D0" w:rsidRDefault="005B5C2B" w:rsidP="00462AA2">
            <w:pPr>
              <w:pStyle w:val="BodyText3"/>
              <w:spacing w:after="0" w:line="276" w:lineRule="auto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 ชั่วโมง/สัปดาห์ โดยจะแจ้งให้นักศึกษาทุกคนทราบถึงช่วงเวลาที่สามารถเข้าพบได้ ในชั่วโมงแรกของการเรียนการสอน</w:t>
            </w:r>
          </w:p>
        </w:tc>
      </w:tr>
    </w:tbl>
    <w:p w:rsidR="00AE1936" w:rsidRPr="00D734D0" w:rsidRDefault="00AE19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C0715B" w:rsidRPr="00D734D0" w:rsidRDefault="00C0715B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560093" w:rsidRPr="00D734D0" w:rsidRDefault="00560093" w:rsidP="00462AA2">
      <w:pPr>
        <w:spacing w:line="276" w:lineRule="auto"/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AB4359" w:rsidRPr="00D734D0" w:rsidRDefault="00FD35CB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734D0" w:rsidRDefault="00AB4359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734D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734D0" w:rsidRDefault="00C0715B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F63ED4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734D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F63ED4" w:rsidRPr="00D734D0" w:rsidRDefault="00C0715B" w:rsidP="00462AA2">
      <w:pPr>
        <w:pStyle w:val="Heading7"/>
        <w:spacing w:before="0" w:after="0" w:line="276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="00BD7910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F63ED4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AB4359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5264F3" w:rsidRPr="00D734D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="00BD7910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734D0" w:rsidRDefault="00BD7910" w:rsidP="00462AA2">
      <w:pPr>
        <w:spacing w:line="276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C0715B" w:rsidRPr="00D734D0">
        <w:rPr>
          <w:rFonts w:ascii="TH SarabunPSK" w:hAnsi="TH SarabunPSK" w:cs="TH SarabunPSK"/>
          <w:sz w:val="32"/>
          <w:szCs w:val="32"/>
          <w:lang w:bidi="th-TH"/>
        </w:rPr>
        <w:t xml:space="preserve">  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734D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C71287" w:rsidRDefault="00C71287" w:rsidP="00C71287">
      <w:pPr>
        <w:pStyle w:val="Heading5"/>
        <w:spacing w:before="0" w:after="0" w:line="276" w:lineRule="auto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D734D0" w:rsidRDefault="00846540" w:rsidP="00C71287">
      <w:pPr>
        <w:pStyle w:val="Heading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C71287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 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(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734D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57689" w:rsidRPr="00D734D0" w:rsidRDefault="00E57689" w:rsidP="00462AA2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D734D0" w:rsidTr="00923B56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D734D0" w:rsidTr="00923B56">
        <w:trPr>
          <w:trHeight w:val="147"/>
          <w:jc w:val="center"/>
        </w:trPr>
        <w:tc>
          <w:tcPr>
            <w:tcW w:w="2242" w:type="dxa"/>
            <w:vMerge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D734D0" w:rsidTr="00923B56">
        <w:trPr>
          <w:trHeight w:val="221"/>
          <w:jc w:val="center"/>
        </w:trPr>
        <w:tc>
          <w:tcPr>
            <w:tcW w:w="2242" w:type="dxa"/>
          </w:tcPr>
          <w:p w:rsidR="00E57689" w:rsidRPr="00D734D0" w:rsidRDefault="00AF145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คม</w:t>
            </w:r>
            <w:r w:rsidR="009050AD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252</w:t>
            </w:r>
            <w:r w:rsidR="00FD261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ปฏิบัติการเคมี</w:t>
            </w:r>
            <w:r w:rsidR="009050A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อินทรีย์</w:t>
            </w:r>
            <w:r w:rsidR="00FD261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50AD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412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122A1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122A1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FB5332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FB5332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63273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63273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EE3A6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C0991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66958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C0991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4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</w:tr>
    </w:tbl>
    <w:p w:rsidR="00C71287" w:rsidRDefault="00C71287" w:rsidP="00462AA2">
      <w:pPr>
        <w:pStyle w:val="Heading7"/>
        <w:spacing w:before="0" w:after="0" w:line="276" w:lineRule="auto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rFonts w:hint="cs"/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560093" w:rsidRDefault="00560093" w:rsidP="00923B56">
      <w:pPr>
        <w:rPr>
          <w:rFonts w:hint="cs"/>
          <w:lang w:bidi="th-TH"/>
        </w:rPr>
      </w:pPr>
    </w:p>
    <w:p w:rsidR="00923B56" w:rsidRPr="00923B56" w:rsidRDefault="00923B56" w:rsidP="00923B56">
      <w:pPr>
        <w:rPr>
          <w:rFonts w:hint="cs"/>
          <w:lang w:bidi="th-TH"/>
        </w:rPr>
      </w:pPr>
    </w:p>
    <w:tbl>
      <w:tblPr>
        <w:tblStyle w:val="TableGrid"/>
        <w:tblW w:w="1020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362"/>
        <w:gridCol w:w="3349"/>
        <w:gridCol w:w="159"/>
        <w:gridCol w:w="3336"/>
      </w:tblGrid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1. คุณธรรม จริยธรรม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36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สอดแทรกให้นักศึกษามีความซื่อสัตย์ระหว่างการเรียนการสอน</w:t>
            </w:r>
          </w:p>
        </w:tc>
        <w:tc>
          <w:tcPr>
            <w:tcW w:w="3336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ตรวจสอบผลการทดลองว่าได้มาจากการปฏิบัติจริง</w:t>
            </w:r>
          </w:p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ตรวจสอบว่ามีการลอกข้อสอบหรือมีการกระทำที่ส่อทุจริตในการสอบหรือไม่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1.2 มีระเบียบวินัย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ให้มีการเซ็นชื่อ เข้า-ออก ในชั่วโมงปฏิบัติการทุกครั้ง</w:t>
            </w:r>
          </w:p>
        </w:tc>
        <w:tc>
          <w:tcPr>
            <w:tcW w:w="3336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สังเกตพฤติกรรมการเข้าห้องเรียน เช่น เข้าทำปฏิบัติการตรงต่อเวลา หรือปฏิบัติตาม</w:t>
            </w:r>
            <w:proofErr w:type="spellStart"/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กฏ</w:t>
            </w:r>
            <w:proofErr w:type="spellEnd"/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ระเบียบของห้องปฏิบัติการอย่างเคร่งครัดหรือไม่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1.3 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ให้นักศึกษาจดบันทึกผลการทดลองที่ได้จริงทุกครั้ง</w:t>
            </w:r>
          </w:p>
        </w:tc>
        <w:tc>
          <w:tcPr>
            <w:tcW w:w="3336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ตรวจสมุดบันทึกผลการทดลองหลังชั่วโมงปฏิบัติการ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1.4 เคารพสิทธิและความคิดเห็นของผู้อื่น</w:t>
            </w:r>
          </w:p>
        </w:tc>
        <w:tc>
          <w:tcPr>
            <w:tcW w:w="3508" w:type="dxa"/>
            <w:gridSpan w:val="2"/>
            <w:vAlign w:val="center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ให้นักศึกษาทำงานร่วมกันเป็นกลุ่ม</w:t>
            </w:r>
          </w:p>
        </w:tc>
        <w:tc>
          <w:tcPr>
            <w:tcW w:w="3336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จัดเก็บอุปกรณ์การทดลองให้เรียบร้อยหลังการทำปฏิบัติการทุกครั้งเพื่อความสะดวกในการใช้งานของกลุ่มต่อไป</w:t>
            </w:r>
          </w:p>
        </w:tc>
        <w:tc>
          <w:tcPr>
            <w:tcW w:w="3336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ความรู้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อธิบายหลักการและวิธีการทดลองก่อนให้นักศึกษาลงมือปฏิบัติจริง</w:t>
            </w:r>
          </w:p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 สืบค้นข้อมูล สรุปและอภิปรายผลการปฏิบัติ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ประเมินจากรายงานและการสอบปลายภาค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ให้นักศึกษาลงมือปฏิบัติจริง</w:t>
            </w:r>
          </w:p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 สืบค้นข้อมูล สรุปและอภิปรายผลการปฏิบัติ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ประเมินจากรายงานและการสอบปลายภาค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2.3 สามารถติดตามความก้าวหน้าทางวิชาการ พัฒนาความรู้ใหม่โดยเฉพาะอย่างยิ่งด้านวิทยาศาสตร์และคณิตศาสตร์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ษาสืบค้นเอกสารอ้างอิงเพื่อนำมาประกอบการเขียนรายงาน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2.4 มีความรอบรู้ในศาสตร์ต่างๆ ที่จะนำไปใช้ในชีวิตประจำวัน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ความสามารถในการใช้คอมพิวเตอร์เพื่อการสืบค้นข้อมูลเชิงวิชาการ และการจัดทำ 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 xml:space="preserve">PowerPoint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เพื่อนำเสนอผลงานกลุ่ม</w:t>
            </w:r>
          </w:p>
          <w:p w:rsidR="00923B56" w:rsidRPr="00C71287" w:rsidRDefault="00923B56" w:rsidP="00A35BB0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ประเมินจากรายงานและการนำเสนอผลงานเป็นกลุ่ม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สามารถคิดวิเคราะห์อย่างเป็นระบบ และมีเหตุมีผลตามหลักเกณฑ์และวิธีทางวิทยาศาสตร์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บรรยาย</w:t>
            </w:r>
          </w:p>
          <w:p w:rsidR="00923B56" w:rsidRPr="00D734D0" w:rsidRDefault="00923B56" w:rsidP="00A35BB0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มอบหมายให้นักศึกษาเขียนรายงานโดยต้องมีการค้นคว้า รวบรวมข้อมูล แปลผล สรุปและอภิปรายผลการทดลองอย่างถูกต้องตามหลักวิชาการ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ประเมินจากรายงานและการสอบปลายภาค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3.2 นำความรู้ทางวิทยาศาสตร์และคณิตศาสตร์ไปประยุกต์กับสถานการณ์ต่างๆได้อย่างถูกต้องและเหมาะสม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มอบหมายให้นักศึกษาเขียนรายงานโดยต้องมีการค้นคว้า รวบรวมข้อมูล แปลผล สรุปและอภิปรายผลการทดลองอย่างถูกต้องตามหลักวิชาการ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A35BB0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3.3 มีความใฝ่รู้ สามารถคิดวิเคราะห์และสังเคราะห์ความรู้จากแหล่งข้อมูลต่างๆ ที่หลากหลายได้อย่างถูกต้องและเพื่อนำไปสู่การสร้างสรรค์นวัตกรรม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มอบหมายให้นักศึกษาสืบค้นข้อมูลจากแหล่งข้อมูลต่าง ๆ เพื่อใช้ประกอบการเขียนรายงานแต่ละปฏิบัติการ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มอบหมายให้ทำปฏิบัติการเป็นกลุ่ม เพื่อให้รับผิดชอบและวางแผนร่วมกันใน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การทำการทดลองเพื่อให้ได้ผลการทดลองที่ถูกต้อง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- ประเมินจากการตรวจสมุดบันทึกผลการทดลอง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4.2 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49" w:type="dxa"/>
            <w:vAlign w:val="center"/>
          </w:tcPr>
          <w:p w:rsidR="00923B56" w:rsidRPr="00D734D0" w:rsidRDefault="00923B56" w:rsidP="00A35BB0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มอบหมายให้ทำงานเป็นกลุ่มและช่วยกันดูแลโต๊ะปฏิบัติการให้สะอาดเรียบร้อย ทั้งก่อนและหลังปฏิบัติการ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4.3 สามารถปรับตัวเข้ากับสถานการณ์และวัฒนธรรมองค์กร</w:t>
            </w:r>
          </w:p>
        </w:tc>
        <w:tc>
          <w:tcPr>
            <w:tcW w:w="3349" w:type="dxa"/>
            <w:vAlign w:val="center"/>
          </w:tcPr>
          <w:p w:rsidR="00923B56" w:rsidRPr="00D734D0" w:rsidRDefault="00923B56" w:rsidP="00A35BB0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มอบหมายให้นักศึกษาทุกคนช่วยกันเตรียมสารละลายที่ต้องใช้ร่วมกันในแต่ละปฏิบัติการ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เพื่อการวิเคราะห์ประมวลผลแก้ปัญหาและนำเสนอข้อมูลได้อย่างเหมาะสม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มอบหมายให้วิเคราะห์ข้อมูลที่ได้จากการทดลอง และนำเสนอในรูปแบบรายงาน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ประเมินจากรายงานและการสอบปลายภาค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5.2 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มอบหมายให้เขียนรายงาน และนำเสนอผลงานเป็นกลุ่มเพื่อเปิดโอกาสให้นักศึกษาได้ใช้ทักษะในการนำเสนอข้อมูลและการสื่อสารที่มีประสิทธิภาพ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 การนำเสนอผลงาน และการเขียนบรรยายในการสอบปลายภาค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5.3 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ใช้คู่มือปฏิบัติการเป็นภาษาอังกฤษเพื่อให้นักศึกษาฝึกทักษะในการอ่านและแปลความหมาย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ประเมินจากแผนการทดลอง ขั้นตอนการทดลอง และผลการทดลอง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49" w:type="dxa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มอบหมายให้สืบค้นข้อมูลเพิ่มเติมจาก 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 xml:space="preserve">internet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และเอกสารอ้างอิงที่มีความถูกต้องและเชื่อถือได้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A35BB0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ประเมินจากเอกสารอ้างอิงที่ใช้ประกอบการเขียนรายงาน</w:t>
            </w:r>
          </w:p>
        </w:tc>
      </w:tr>
    </w:tbl>
    <w:p w:rsidR="00923B56" w:rsidRDefault="00923B56" w:rsidP="00462AA2">
      <w:pPr>
        <w:pStyle w:val="Heading7"/>
        <w:spacing w:before="0" w:after="0" w:line="276" w:lineRule="auto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560093" w:rsidRDefault="00560093" w:rsidP="00560093">
      <w:pPr>
        <w:rPr>
          <w:lang w:bidi="th-TH"/>
        </w:rPr>
      </w:pPr>
    </w:p>
    <w:p w:rsidR="00560093" w:rsidRDefault="00560093" w:rsidP="00560093">
      <w:pPr>
        <w:rPr>
          <w:lang w:bidi="th-TH"/>
        </w:rPr>
      </w:pPr>
    </w:p>
    <w:p w:rsidR="00560093" w:rsidRPr="00560093" w:rsidRDefault="00560093" w:rsidP="00560093">
      <w:pPr>
        <w:rPr>
          <w:rFonts w:hint="cs"/>
          <w:lang w:bidi="th-TH"/>
        </w:rPr>
      </w:pPr>
    </w:p>
    <w:p w:rsidR="00666381" w:rsidRPr="00D734D0" w:rsidRDefault="00666381" w:rsidP="00462AA2">
      <w:pPr>
        <w:pStyle w:val="Heading7"/>
        <w:spacing w:before="0" w:after="0" w:line="276" w:lineRule="auto"/>
        <w:rPr>
          <w:rFonts w:ascii="TH SarabunPSK" w:hAnsi="TH SarabunPSK" w:cs="TH SarabunPSK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>6.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ผลงานวิจัย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EC361A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EA6859" w:rsidRPr="00D734D0" w:rsidRDefault="00EA6859" w:rsidP="00462AA2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C71287" w:rsidRDefault="00C71287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666381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งานบริการวิชาการ </w:t>
      </w:r>
      <w:r w:rsidR="00666381" w:rsidRPr="00D734D0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EC361A" w:rsidRPr="00D734D0" w:rsidRDefault="00666381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666381" w:rsidRPr="00D734D0" w:rsidRDefault="0059507C" w:rsidP="00462AA2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งานทำนุบำรุงศิลปวัฒนธรรม </w:t>
      </w:r>
      <w:r w:rsidR="00666381" w:rsidRPr="00D734D0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666381" w:rsidRPr="00D734D0" w:rsidRDefault="00666381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B563B2" w:rsidRPr="00D734D0" w:rsidRDefault="0059507C" w:rsidP="00462AA2">
      <w:pPr>
        <w:tabs>
          <w:tab w:val="left" w:pos="459"/>
        </w:tabs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6.4 </w:t>
      </w:r>
      <w:r w:rsidR="00B563B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ทรัพยากรหรือวิธีการใช้ในการพัฒนาทักษะภาษาอังกฤษของนักศึกษา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D734D0" w:rsidRDefault="00B563B2" w:rsidP="00462AA2">
      <w:pPr>
        <w:spacing w:line="276" w:lineRule="auto"/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B02E9" w:rsidRPr="00D734D0">
        <w:rPr>
          <w:rFonts w:ascii="TH SarabunPSK" w:hAnsi="TH SarabunPSK" w:cs="TH SarabunPSK"/>
          <w:sz w:val="32"/>
          <w:szCs w:val="32"/>
          <w:cs/>
          <w:lang w:bidi="th-TH"/>
        </w:rPr>
        <w:t>ใช้คู่มือปฏิบัติการเป็นภาษาอังกฤษในบางบทปฏิบัติการ</w:t>
      </w:r>
    </w:p>
    <w:p w:rsidR="00B563B2" w:rsidRPr="00D734D0" w:rsidRDefault="00B563B2" w:rsidP="00462AA2">
      <w:pPr>
        <w:spacing w:line="276" w:lineRule="auto"/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A34A28" w:rsidRPr="00D734D0">
        <w:rPr>
          <w:rFonts w:ascii="TH SarabunPSK" w:hAnsi="TH SarabunPSK" w:cs="TH SarabunPSK"/>
          <w:sz w:val="32"/>
          <w:szCs w:val="32"/>
          <w:cs/>
          <w:lang w:bidi="th-TH"/>
        </w:rPr>
        <w:t>ใช้เอกสารอ้างอิงเป็นภาษาอังกฤษ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- </w:t>
      </w:r>
      <w:r w:rsidR="00A34A28"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มีการแนะนำให้ผู้เรียน ศึกษาค้นคว้าข้อมูลเพิ่มเติมจากเอกสารอ้างอิงภาษาอังกฤษที่ได้ระบุไว้ในคู่มือปฏิบัติการ</w:t>
      </w:r>
    </w:p>
    <w:p w:rsidR="00B563B2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6.5 </w:t>
      </w:r>
      <w:r w:rsidR="00B563B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การบรรยายโดยมีผู้มีประสบการณ์ทางวิชาการหรือวิชาชีพจากหน่วยงานหรือชุมชนภายนอก 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B563B2" w:rsidRPr="00D734D0" w:rsidRDefault="00B563B2" w:rsidP="00462AA2">
      <w:pPr>
        <w:tabs>
          <w:tab w:val="left" w:pos="558"/>
        </w:tabs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การดูงานนอกสถานที่ในรายวิชา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8A00E5" w:rsidRPr="00D734D0" w:rsidRDefault="008A00E5" w:rsidP="00462AA2">
      <w:pPr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A00E5" w:rsidRDefault="008A00E5" w:rsidP="00462AA2">
      <w:pPr>
        <w:pStyle w:val="Heading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606E40" w:rsidRDefault="00606E40" w:rsidP="00560093">
      <w:pPr>
        <w:rPr>
          <w:lang w:val="en-AU" w:bidi="th-TH"/>
        </w:rPr>
      </w:pPr>
    </w:p>
    <w:p w:rsidR="00606E40" w:rsidRDefault="00606E40" w:rsidP="00560093">
      <w:pPr>
        <w:rPr>
          <w:rFonts w:hint="cs"/>
          <w:lang w:val="en-AU" w:bidi="th-TH"/>
        </w:rPr>
      </w:pPr>
    </w:p>
    <w:p w:rsidR="00606E40" w:rsidRDefault="00606E40" w:rsidP="00560093">
      <w:pPr>
        <w:rPr>
          <w:rFonts w:hint="cs"/>
          <w:lang w:val="en-AU" w:bidi="th-TH"/>
        </w:rPr>
      </w:pPr>
    </w:p>
    <w:p w:rsidR="00560093" w:rsidRPr="00560093" w:rsidRDefault="00560093" w:rsidP="00560093">
      <w:pPr>
        <w:rPr>
          <w:rFonts w:hint="cs"/>
          <w:lang w:val="en-AU" w:bidi="th-TH"/>
        </w:rPr>
      </w:pPr>
    </w:p>
    <w:p w:rsidR="007A71DE" w:rsidRPr="00D734D0" w:rsidRDefault="00FD35CB" w:rsidP="00462AA2">
      <w:pPr>
        <w:pStyle w:val="Heading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734D0" w:rsidRDefault="007A71DE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784"/>
        <w:gridCol w:w="2239"/>
        <w:gridCol w:w="29"/>
        <w:gridCol w:w="284"/>
        <w:gridCol w:w="708"/>
        <w:gridCol w:w="1418"/>
        <w:gridCol w:w="378"/>
        <w:gridCol w:w="1039"/>
        <w:gridCol w:w="1247"/>
      </w:tblGrid>
      <w:tr w:rsidR="007A71DE" w:rsidRPr="00D734D0" w:rsidTr="00894DB7">
        <w:trPr>
          <w:cantSplit/>
        </w:trPr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(ชั่วโมง)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A34A28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Default="00A445DD" w:rsidP="0095494E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แนะนำห้องปฏิบัติการ</w:t>
            </w:r>
            <w:r w:rsidR="0095494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อธิบายข้อตกลงและข้อควรปฏิบัติในห้องปฏิบัติการ</w:t>
            </w:r>
            <w:r w:rsidR="0095494E"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ตรวจสอบรายชื่อและแบ่งกลุ่มปฏิบัติการ</w:t>
            </w:r>
            <w:r w:rsidR="0095494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="0095494E"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ตรวจเช็คอุปกรณ์</w:t>
            </w:r>
          </w:p>
          <w:p w:rsidR="00A445DD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และเครื่องแก้ว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A445DD" w:rsidP="00462AA2">
            <w:pPr>
              <w:spacing w:line="276" w:lineRule="auto"/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A445DD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6D" w:rsidRPr="00D734D0" w:rsidRDefault="00F66C6D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D" w:rsidRPr="00D734D0" w:rsidRDefault="009050AD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95494E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5494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แนะนำและอธิบายวิธีการทดลอง การเก็บข้อมูล การคำนวณ การสรุปผล และการอภิปรายผลการทดลอง ของทุกปฏิบัติการ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95494E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5494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1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Determination of Melting Point and Boiling Point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2</w:t>
            </w:r>
          </w:p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Chromatographic Adsorption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</w:t>
            </w:r>
            <w:r w:rsidRPr="00D734D0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Acid-Base Extraction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4</w:t>
            </w:r>
          </w:p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Solubility and Crystallization: Caffeine </w:t>
            </w:r>
            <w:r w:rsidRPr="00D734D0">
              <w:rPr>
                <w:rFonts w:ascii="TH SarabunPSK" w:hAnsi="TH SarabunPSK" w:cs="TH SarabunPSK"/>
                <w:bCs/>
                <w:i/>
                <w:iCs/>
                <w:sz w:val="28"/>
                <w:szCs w:val="28"/>
                <w:lang w:val="en-GB" w:bidi="th-TH"/>
              </w:rPr>
              <w:t>Part 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5</w:t>
            </w:r>
          </w:p>
          <w:p w:rsidR="00C0715B" w:rsidRPr="00D734D0" w:rsidRDefault="00EC361A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Sublimation: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C0715B"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Caffeine </w:t>
            </w:r>
            <w:r w:rsidR="00C0715B" w:rsidRPr="00D734D0">
              <w:rPr>
                <w:rFonts w:ascii="TH SarabunPSK" w:hAnsi="TH SarabunPSK" w:cs="TH SarabunPSK"/>
                <w:bCs/>
                <w:i/>
                <w:iCs/>
                <w:sz w:val="28"/>
                <w:szCs w:val="28"/>
                <w:lang w:val="en-GB" w:bidi="th-TH"/>
              </w:rPr>
              <w:t>Part 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  <w:trHeight w:val="68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6</w:t>
            </w:r>
          </w:p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Simple Distillation: Mixed Compound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7</w:t>
            </w:r>
          </w:p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Stream Distillation: Eugenol oil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8</w:t>
            </w:r>
          </w:p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Addition Reaction: Camphor Derivative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lastRenderedPageBreak/>
              <w:t>11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9</w:t>
            </w:r>
          </w:p>
          <w:p w:rsidR="00C0715B" w:rsidRPr="00D734D0" w:rsidRDefault="00C0715B" w:rsidP="00FD122A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Elimination Reaction: E</w:t>
            </w:r>
            <w:r w:rsidRPr="007B1F2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and E</w:t>
            </w:r>
            <w:r w:rsidR="00FD122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Identification of </w:t>
            </w: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  <w:r w:rsidRPr="00F70B26">
              <w:rPr>
                <w:rFonts w:ascii="Arial" w:hAnsi="Arial" w:cs="Arial" w:hint="cs"/>
                <w:b/>
                <w:sz w:val="32"/>
                <w:szCs w:val="32"/>
                <w:vertAlign w:val="superscript"/>
                <w:cs/>
                <w:lang w:bidi="th-TH"/>
              </w:rPr>
              <w:t>◦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  <w:r w:rsidRPr="00F70B26">
              <w:rPr>
                <w:rFonts w:ascii="Arial" w:hAnsi="Arial" w:cs="Arial" w:hint="cs"/>
                <w:b/>
                <w:sz w:val="32"/>
                <w:szCs w:val="32"/>
                <w:vertAlign w:val="superscript"/>
                <w:cs/>
                <w:lang w:bidi="th-TH"/>
              </w:rPr>
              <w:t>◦</w:t>
            </w: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alcohol with </w:t>
            </w: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  <w:r w:rsidRPr="007B1F2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,</w:t>
            </w: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-</w:t>
            </w: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DNP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การฝึกปฏิบัติ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95494E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13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5494E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95494E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5494E" w:rsidRPr="00D734D0" w:rsidTr="007B1F2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95494E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E" w:rsidRPr="00D734D0" w:rsidRDefault="0095494E" w:rsidP="0095494E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715B" w:rsidRPr="00D734D0" w:rsidTr="00894DB7"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0715B" w:rsidRPr="00D734D0" w:rsidTr="000274D6">
        <w:trPr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734D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0715B" w:rsidRPr="00D734D0" w:rsidTr="000274D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 1.2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การเซ็นชื่อ เข้า-ออก ปฏิบัติการ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C0715B" w:rsidRPr="00D734D0" w:rsidTr="000274D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>1.3, 4.1, 5.3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ตรวจสมุดการวางแผนและบันทึกผลการทดลอง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4-1</w:t>
            </w:r>
            <w:r w:rsidR="00AB0526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C0715B" w:rsidRPr="00D734D0" w:rsidTr="000274D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 2.2, 2.3, 2.4, 3.1, 3.2, 3.3, 5.1, 5.2, 5.4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ตรวจรายงานผลการทดลองและการเสนอรายงานกลุ่ม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4-13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AB0526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C0715B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="00C0715B"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C0715B" w:rsidRPr="00D734D0" w:rsidTr="000274D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AB0526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C0715B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="00C0715B"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C0715B" w:rsidRPr="00D734D0" w:rsidTr="000B157C"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</w:p>
        </w:tc>
      </w:tr>
      <w:tr w:rsidR="00923B56" w:rsidRPr="00D734D0" w:rsidTr="00FC6A34"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56" w:rsidRPr="00D734D0" w:rsidRDefault="00923B56" w:rsidP="00923B56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50 + 3.5 SD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  <w:p w:rsidR="00923B56" w:rsidRPr="00D734D0" w:rsidRDefault="00923B56" w:rsidP="00923B56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3.0SD %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  <w:p w:rsidR="00923B56" w:rsidRPr="00D734D0" w:rsidRDefault="00923B56" w:rsidP="00923B56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+ 2.5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SD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  <w:p w:rsidR="00923B56" w:rsidRPr="00D734D0" w:rsidRDefault="00923B56" w:rsidP="00923B56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2.0SD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B56" w:rsidRPr="00D734D0" w:rsidRDefault="00923B56" w:rsidP="00923B5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+ 1.5SD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  <w:p w:rsidR="00923B56" w:rsidRPr="00D734D0" w:rsidRDefault="00923B56" w:rsidP="00923B5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+ 1.0SD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  <w:p w:rsidR="00923B56" w:rsidRPr="00D734D0" w:rsidRDefault="00923B56" w:rsidP="00923B5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+ 0.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SD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  <w:p w:rsidR="00923B56" w:rsidRPr="00D734D0" w:rsidRDefault="00923B56" w:rsidP="00923B5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31511" w:rsidRPr="00D734D0" w:rsidRDefault="00731511" w:rsidP="00462AA2">
      <w:pPr>
        <w:pStyle w:val="Heading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D734D0" w:rsidRDefault="00FD35CB" w:rsidP="00462AA2">
      <w:pPr>
        <w:pStyle w:val="Heading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1A418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AB27A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1A4180" w:rsidRPr="00D734D0" w:rsidRDefault="001A4180" w:rsidP="00462AA2">
            <w:pPr>
              <w:spacing w:line="276" w:lineRule="auto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1. </w:t>
            </w:r>
            <w:r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VOGEL’s Textbook of practical organic chemistry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 xml:space="preserve">th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ed. Brian S. </w:t>
            </w:r>
            <w:proofErr w:type="spellStart"/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Furniss</w:t>
            </w:r>
            <w:proofErr w:type="spellEnd"/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; Antony J. Hannaford; Peter W. G. Smith; Austin R. </w:t>
            </w:r>
            <w:proofErr w:type="spellStart"/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Tatchell</w:t>
            </w:r>
            <w:proofErr w:type="spellEnd"/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1989</w:t>
            </w:r>
          </w:p>
          <w:p w:rsidR="001A4180" w:rsidRPr="00D734D0" w:rsidRDefault="001A4180" w:rsidP="00462AA2">
            <w:pPr>
              <w:spacing w:line="276" w:lineRule="auto"/>
              <w:ind w:firstLine="612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2. </w:t>
            </w:r>
            <w:proofErr w:type="spellStart"/>
            <w:r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lang w:val="en-GB" w:bidi="th-TH"/>
              </w:rPr>
              <w:t>Microscale</w:t>
            </w:r>
            <w:proofErr w:type="spellEnd"/>
            <w:r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lang w:val="en-GB" w:bidi="th-TH"/>
              </w:rPr>
              <w:t xml:space="preserve"> and </w:t>
            </w:r>
            <w:proofErr w:type="spellStart"/>
            <w:r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lang w:val="en-GB" w:bidi="th-TH"/>
              </w:rPr>
              <w:t>Macroscale</w:t>
            </w:r>
            <w:proofErr w:type="spellEnd"/>
            <w:r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lang w:val="en-GB" w:bidi="th-TH"/>
              </w:rPr>
              <w:t xml:space="preserve"> Techniques in the Organic Laboratory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proofErr w:type="spellStart"/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Domald</w:t>
            </w:r>
            <w:proofErr w:type="spellEnd"/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L. Pavia; Gary M. </w:t>
            </w:r>
            <w:proofErr w:type="spellStart"/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Lampman</w:t>
            </w:r>
            <w:proofErr w:type="spellEnd"/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; George S. </w:t>
            </w:r>
            <w:proofErr w:type="spellStart"/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Kriz</w:t>
            </w:r>
            <w:proofErr w:type="spellEnd"/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; Randall G. Engel.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2001</w:t>
            </w:r>
          </w:p>
          <w:p w:rsidR="00DC0A45" w:rsidRPr="00D734D0" w:rsidRDefault="00606E40" w:rsidP="00FD122A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1A4180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="001A4180"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Modern Organic Synthesis in the Laboratory: A Collection of Standard Experimental Procedures</w:t>
            </w:r>
            <w:r w:rsidR="001A4180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proofErr w:type="spellStart"/>
            <w:r w:rsidR="001A4180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Jie</w:t>
            </w:r>
            <w:proofErr w:type="spellEnd"/>
            <w:r w:rsidR="001A4180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Jack Li; Chris </w:t>
            </w:r>
            <w:proofErr w:type="spellStart"/>
            <w:r w:rsidR="001A4180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Limberakis</w:t>
            </w:r>
            <w:proofErr w:type="spellEnd"/>
            <w:r w:rsidR="001A4180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; Derek A. </w:t>
            </w:r>
            <w:proofErr w:type="spellStart"/>
            <w:r w:rsidR="001A4180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Pflum</w:t>
            </w:r>
            <w:proofErr w:type="spellEnd"/>
            <w:r w:rsidR="001A4180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1A418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A418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2007</w:t>
            </w:r>
          </w:p>
        </w:tc>
      </w:tr>
      <w:tr w:rsidR="00EF6AF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5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- </w:t>
            </w:r>
          </w:p>
        </w:tc>
      </w:tr>
      <w:tr w:rsidR="009D2401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734D0" w:rsidDel="00AB27AB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ภารกิจอื่น ๆ ที่นำม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าบูรณาการเข้ากับการเรียนการสอน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ผลงานวิจัย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 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AB0526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งานบริการวิชาการ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 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AB0526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งานทำนุบำรุงศิลปวัฒนธรรม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ทรัพยากรหรือวิธีการใช้ในการพัฒนาทักษะภาษาอังกฤษของนักศึกษา</w:t>
            </w:r>
          </w:p>
          <w:p w:rsidR="00EB1F19" w:rsidRPr="00D734D0" w:rsidRDefault="005C4A8A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- ใช้เอกสารอ้างอิงหลักเป็น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text book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ภาษาอังกฤษ</w:t>
            </w:r>
          </w:p>
          <w:p w:rsidR="005C4A8A" w:rsidRPr="00D734D0" w:rsidRDefault="005C4A8A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EB1F19"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EB1F19"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  <w:r w:rsidR="00EB1F19" w:rsidRPr="00D734D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ใช้คู่มือปฏิบัติการเป็นภาษาอังกฤษ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การบรรยายโดยผู้มีประสบการณ์ทางวิชาการหรือวิชาชีพจากหน่วยงานหรือชุมชนภายนอก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การดูงานนอกสถานที่ในรายวิชา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</w:tc>
      </w:tr>
    </w:tbl>
    <w:p w:rsidR="00D211A4" w:rsidRPr="00D734D0" w:rsidRDefault="00D211A4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60A0E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FD35CB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D734D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734D0" w:rsidRDefault="00C5737A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</w:t>
            </w:r>
            <w:r w:rsidR="008825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ให้นักศึกษาประเมิ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8825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การสอนของอาจารย์ผ่าน</w:t>
            </w:r>
            <w:proofErr w:type="spellStart"/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ระบบอนไลน์</w:t>
            </w:r>
            <w:proofErr w:type="spellEnd"/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http://www.assess.mju.ac.th/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D734D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C5737A" w:rsidRPr="00D734D0" w:rsidRDefault="00C5737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ประเมินจากผลการเรียนของนักศึกษา</w:t>
            </w:r>
          </w:p>
          <w:p w:rsidR="00C5737A" w:rsidRPr="00D734D0" w:rsidRDefault="00C5737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ประเมินจากทักษะการทำปฏิบัติการของนักศึกษา</w:t>
            </w:r>
          </w:p>
        </w:tc>
      </w:tr>
      <w:tr w:rsidR="007A71DE" w:rsidRPr="00D734D0" w:rsidTr="00376169">
        <w:trPr>
          <w:trHeight w:val="43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FA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มีการประชุมระหว่างอาจารย์ผู้สอนเพื่อสรุปปัญหา อุปสรรค และข้อควรปรับปรุงของรายวิชา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D734D0" w:rsidTr="00376169">
        <w:trPr>
          <w:trHeight w:val="57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FA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2403FA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ทวนสอบจากคะแนนรายงาน คะแนนสอบปลายภาค และจำนวนนักศึกษาที่สอบผ่านรายวิชา</w:t>
            </w:r>
          </w:p>
        </w:tc>
      </w:tr>
      <w:tr w:rsidR="007A71DE" w:rsidRPr="00D734D0" w:rsidTr="00376169">
        <w:trPr>
          <w:trHeight w:val="71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2403FA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1A418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ำผลการประเมินการสอนและความคิดเห็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นต่อรายวิชาของนักศึกษามาใช้พัฒนาและปรับปรุงการสอน</w:t>
            </w:r>
          </w:p>
        </w:tc>
      </w:tr>
    </w:tbl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:</w:t>
      </w:r>
      <w:r w:rsidR="00360A0E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__________________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D211A4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อาจารย์ ดร. </w:t>
      </w:r>
      <w:r w:rsidR="004D01DC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วชิระ </w:t>
      </w:r>
      <w:r w:rsidR="00360A0E" w:rsidRPr="00D734D0">
        <w:rPr>
          <w:rFonts w:ascii="TH SarabunPSK" w:hAnsi="TH SarabunPSK" w:cs="TH SarabunPSK"/>
          <w:sz w:val="32"/>
          <w:szCs w:val="32"/>
          <w:cs/>
          <w:lang w:bidi="th-TH"/>
        </w:rPr>
        <w:t>ชุ่มมงคล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B563B2" w:rsidRPr="00D734D0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B563B2" w:rsidRPr="00D734D0">
        <w:rPr>
          <w:rFonts w:ascii="TH SarabunPSK" w:hAnsi="TH SarabunPSK" w:cs="TH SarabunPSK"/>
          <w:sz w:val="32"/>
          <w:szCs w:val="32"/>
          <w:lang w:bidi="th-TH"/>
        </w:rPr>
        <w:t>/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วันที่ </w:t>
      </w:r>
      <w:r w:rsidR="00606E40">
        <w:rPr>
          <w:rFonts w:ascii="TH SarabunPSK" w:hAnsi="TH SarabunPSK" w:cs="TH SarabunPSK"/>
          <w:sz w:val="32"/>
          <w:szCs w:val="32"/>
          <w:lang w:bidi="th-TH"/>
        </w:rPr>
        <w:t>10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มิถุนาย</w:t>
      </w:r>
      <w:bookmarkStart w:id="0" w:name="_GoBack"/>
      <w:bookmarkEnd w:id="0"/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>น พ.ศ. 2556</w:t>
      </w:r>
    </w:p>
    <w:sectPr w:rsidR="001D5032" w:rsidRPr="00D734D0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2C6" w:rsidRDefault="004962C6">
      <w:r>
        <w:separator/>
      </w:r>
    </w:p>
  </w:endnote>
  <w:endnote w:type="continuationSeparator" w:id="0">
    <w:p w:rsidR="004962C6" w:rsidRDefault="00496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22" w:rsidRDefault="00521822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1822" w:rsidRDefault="005218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22" w:rsidRPr="00044607" w:rsidRDefault="00521822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2C6" w:rsidRDefault="004962C6">
      <w:r>
        <w:separator/>
      </w:r>
    </w:p>
  </w:footnote>
  <w:footnote w:type="continuationSeparator" w:id="0">
    <w:p w:rsidR="004962C6" w:rsidRDefault="00496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22" w:rsidRDefault="00521822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1822" w:rsidRDefault="00521822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22" w:rsidRPr="00FD48F2" w:rsidRDefault="00521822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D1285"/>
    <w:multiLevelType w:val="hybridMultilevel"/>
    <w:tmpl w:val="9120DE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4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C1F"/>
    <w:rsid w:val="00002F3F"/>
    <w:rsid w:val="00003C61"/>
    <w:rsid w:val="000149DF"/>
    <w:rsid w:val="00020F96"/>
    <w:rsid w:val="00021732"/>
    <w:rsid w:val="000262CE"/>
    <w:rsid w:val="00026663"/>
    <w:rsid w:val="000274D6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999"/>
    <w:rsid w:val="000A729C"/>
    <w:rsid w:val="000B157C"/>
    <w:rsid w:val="000B54BA"/>
    <w:rsid w:val="000B665D"/>
    <w:rsid w:val="000B6834"/>
    <w:rsid w:val="000D303E"/>
    <w:rsid w:val="000D4C10"/>
    <w:rsid w:val="000D700C"/>
    <w:rsid w:val="000E152F"/>
    <w:rsid w:val="000E4FB8"/>
    <w:rsid w:val="000E626C"/>
    <w:rsid w:val="000E71C6"/>
    <w:rsid w:val="000E74B7"/>
    <w:rsid w:val="000F1078"/>
    <w:rsid w:val="000F4A6C"/>
    <w:rsid w:val="000F4B61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2A16"/>
    <w:rsid w:val="0012341A"/>
    <w:rsid w:val="001248C1"/>
    <w:rsid w:val="00141895"/>
    <w:rsid w:val="00142D27"/>
    <w:rsid w:val="00155318"/>
    <w:rsid w:val="00155884"/>
    <w:rsid w:val="00165875"/>
    <w:rsid w:val="00165AEF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4180"/>
    <w:rsid w:val="001B19A2"/>
    <w:rsid w:val="001C3518"/>
    <w:rsid w:val="001C745D"/>
    <w:rsid w:val="001D5032"/>
    <w:rsid w:val="001D54D6"/>
    <w:rsid w:val="001D679E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5BE1"/>
    <w:rsid w:val="00217907"/>
    <w:rsid w:val="00217F7E"/>
    <w:rsid w:val="0022111E"/>
    <w:rsid w:val="00230201"/>
    <w:rsid w:val="002403FA"/>
    <w:rsid w:val="002444E0"/>
    <w:rsid w:val="00246B23"/>
    <w:rsid w:val="002541B9"/>
    <w:rsid w:val="0027335A"/>
    <w:rsid w:val="00273778"/>
    <w:rsid w:val="00275E03"/>
    <w:rsid w:val="00282D59"/>
    <w:rsid w:val="00285114"/>
    <w:rsid w:val="00286ADD"/>
    <w:rsid w:val="00296ABB"/>
    <w:rsid w:val="00297D1A"/>
    <w:rsid w:val="002A6D50"/>
    <w:rsid w:val="002A6DF6"/>
    <w:rsid w:val="002C24C7"/>
    <w:rsid w:val="002D106D"/>
    <w:rsid w:val="002D1A65"/>
    <w:rsid w:val="002D5F87"/>
    <w:rsid w:val="002E3177"/>
    <w:rsid w:val="002E4D6C"/>
    <w:rsid w:val="00301FAB"/>
    <w:rsid w:val="00301FAF"/>
    <w:rsid w:val="0031181B"/>
    <w:rsid w:val="00321C03"/>
    <w:rsid w:val="00327D14"/>
    <w:rsid w:val="00332785"/>
    <w:rsid w:val="003425C2"/>
    <w:rsid w:val="00343850"/>
    <w:rsid w:val="00347AF4"/>
    <w:rsid w:val="003542ED"/>
    <w:rsid w:val="00360078"/>
    <w:rsid w:val="00360A0E"/>
    <w:rsid w:val="003661B3"/>
    <w:rsid w:val="00375174"/>
    <w:rsid w:val="00376169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4AD0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2AA2"/>
    <w:rsid w:val="00463011"/>
    <w:rsid w:val="00466E9B"/>
    <w:rsid w:val="00466F17"/>
    <w:rsid w:val="00476D28"/>
    <w:rsid w:val="00490135"/>
    <w:rsid w:val="00492519"/>
    <w:rsid w:val="004962C6"/>
    <w:rsid w:val="004A022E"/>
    <w:rsid w:val="004A14EA"/>
    <w:rsid w:val="004A4B71"/>
    <w:rsid w:val="004B02E9"/>
    <w:rsid w:val="004B38F6"/>
    <w:rsid w:val="004B601F"/>
    <w:rsid w:val="004C1849"/>
    <w:rsid w:val="004C1C3F"/>
    <w:rsid w:val="004C2DAF"/>
    <w:rsid w:val="004C2FB9"/>
    <w:rsid w:val="004C42BA"/>
    <w:rsid w:val="004C4D96"/>
    <w:rsid w:val="004C53C8"/>
    <w:rsid w:val="004C64AD"/>
    <w:rsid w:val="004D01DC"/>
    <w:rsid w:val="004E5C97"/>
    <w:rsid w:val="004F0289"/>
    <w:rsid w:val="004F0902"/>
    <w:rsid w:val="004F2B5E"/>
    <w:rsid w:val="004F6FFD"/>
    <w:rsid w:val="004F733B"/>
    <w:rsid w:val="005036D9"/>
    <w:rsid w:val="00503E82"/>
    <w:rsid w:val="00511F35"/>
    <w:rsid w:val="00513B5A"/>
    <w:rsid w:val="00521822"/>
    <w:rsid w:val="00522D14"/>
    <w:rsid w:val="00524069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338"/>
    <w:rsid w:val="00554CD4"/>
    <w:rsid w:val="00560093"/>
    <w:rsid w:val="00562369"/>
    <w:rsid w:val="005659B4"/>
    <w:rsid w:val="00572F82"/>
    <w:rsid w:val="00573A06"/>
    <w:rsid w:val="00576EBA"/>
    <w:rsid w:val="005778EC"/>
    <w:rsid w:val="005810EA"/>
    <w:rsid w:val="0058229A"/>
    <w:rsid w:val="005864EF"/>
    <w:rsid w:val="00594AD2"/>
    <w:rsid w:val="0059507C"/>
    <w:rsid w:val="005967D3"/>
    <w:rsid w:val="005B354E"/>
    <w:rsid w:val="005B5AD0"/>
    <w:rsid w:val="005B5C2B"/>
    <w:rsid w:val="005C046C"/>
    <w:rsid w:val="005C09A9"/>
    <w:rsid w:val="005C301F"/>
    <w:rsid w:val="005C445E"/>
    <w:rsid w:val="005C4A8A"/>
    <w:rsid w:val="005C5572"/>
    <w:rsid w:val="005C65B6"/>
    <w:rsid w:val="005D0FA7"/>
    <w:rsid w:val="005D445A"/>
    <w:rsid w:val="005D5C1C"/>
    <w:rsid w:val="005E0027"/>
    <w:rsid w:val="005E20C5"/>
    <w:rsid w:val="005E349E"/>
    <w:rsid w:val="005E7B3B"/>
    <w:rsid w:val="005F189F"/>
    <w:rsid w:val="005F2A5D"/>
    <w:rsid w:val="005F7E12"/>
    <w:rsid w:val="006032AB"/>
    <w:rsid w:val="00606E40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273B"/>
    <w:rsid w:val="00633090"/>
    <w:rsid w:val="00634486"/>
    <w:rsid w:val="0063483D"/>
    <w:rsid w:val="00634A0A"/>
    <w:rsid w:val="0064417A"/>
    <w:rsid w:val="00651B46"/>
    <w:rsid w:val="006526DF"/>
    <w:rsid w:val="00656633"/>
    <w:rsid w:val="00657488"/>
    <w:rsid w:val="00657765"/>
    <w:rsid w:val="00661400"/>
    <w:rsid w:val="0066175A"/>
    <w:rsid w:val="00661862"/>
    <w:rsid w:val="00665070"/>
    <w:rsid w:val="00665DAE"/>
    <w:rsid w:val="00666381"/>
    <w:rsid w:val="00674D64"/>
    <w:rsid w:val="00675E54"/>
    <w:rsid w:val="006829E1"/>
    <w:rsid w:val="00690434"/>
    <w:rsid w:val="00695EB0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5F6A"/>
    <w:rsid w:val="006F61EE"/>
    <w:rsid w:val="007058C7"/>
    <w:rsid w:val="007100D2"/>
    <w:rsid w:val="00710C98"/>
    <w:rsid w:val="00725849"/>
    <w:rsid w:val="0072796C"/>
    <w:rsid w:val="0073090E"/>
    <w:rsid w:val="00731511"/>
    <w:rsid w:val="00735E66"/>
    <w:rsid w:val="007379A1"/>
    <w:rsid w:val="007427AF"/>
    <w:rsid w:val="00753AE9"/>
    <w:rsid w:val="007553DD"/>
    <w:rsid w:val="00760A1C"/>
    <w:rsid w:val="007625E5"/>
    <w:rsid w:val="007642B2"/>
    <w:rsid w:val="00770063"/>
    <w:rsid w:val="00770E57"/>
    <w:rsid w:val="00776766"/>
    <w:rsid w:val="007767DC"/>
    <w:rsid w:val="007776CB"/>
    <w:rsid w:val="00781A31"/>
    <w:rsid w:val="007843DB"/>
    <w:rsid w:val="007849E9"/>
    <w:rsid w:val="007861B5"/>
    <w:rsid w:val="00786453"/>
    <w:rsid w:val="00786505"/>
    <w:rsid w:val="0079321E"/>
    <w:rsid w:val="007A26DF"/>
    <w:rsid w:val="007A45FB"/>
    <w:rsid w:val="007A65E2"/>
    <w:rsid w:val="007A71DE"/>
    <w:rsid w:val="007B0875"/>
    <w:rsid w:val="007B1F2E"/>
    <w:rsid w:val="007B1F92"/>
    <w:rsid w:val="007B3B94"/>
    <w:rsid w:val="007C35B9"/>
    <w:rsid w:val="007C3C66"/>
    <w:rsid w:val="007C64C3"/>
    <w:rsid w:val="007D3D8E"/>
    <w:rsid w:val="007D5F3F"/>
    <w:rsid w:val="007E08A6"/>
    <w:rsid w:val="007E1129"/>
    <w:rsid w:val="007E3CC0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03E5"/>
    <w:rsid w:val="00832CD5"/>
    <w:rsid w:val="00835C08"/>
    <w:rsid w:val="00842C6C"/>
    <w:rsid w:val="00846540"/>
    <w:rsid w:val="00850DFA"/>
    <w:rsid w:val="00850EAE"/>
    <w:rsid w:val="0085181B"/>
    <w:rsid w:val="0085302F"/>
    <w:rsid w:val="00853B49"/>
    <w:rsid w:val="00855B37"/>
    <w:rsid w:val="00863080"/>
    <w:rsid w:val="00877181"/>
    <w:rsid w:val="008803A5"/>
    <w:rsid w:val="0088067F"/>
    <w:rsid w:val="00882468"/>
    <w:rsid w:val="0088256C"/>
    <w:rsid w:val="0088458E"/>
    <w:rsid w:val="00887A7B"/>
    <w:rsid w:val="00887E72"/>
    <w:rsid w:val="00887E95"/>
    <w:rsid w:val="00893B55"/>
    <w:rsid w:val="00894DB7"/>
    <w:rsid w:val="00895FE1"/>
    <w:rsid w:val="0089677B"/>
    <w:rsid w:val="008A00E5"/>
    <w:rsid w:val="008A4EF3"/>
    <w:rsid w:val="008A5D11"/>
    <w:rsid w:val="008A78E3"/>
    <w:rsid w:val="008B5FBE"/>
    <w:rsid w:val="008B68FD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0AD"/>
    <w:rsid w:val="00915636"/>
    <w:rsid w:val="00917F31"/>
    <w:rsid w:val="009214BD"/>
    <w:rsid w:val="009234D3"/>
    <w:rsid w:val="00923B56"/>
    <w:rsid w:val="0092532B"/>
    <w:rsid w:val="00933131"/>
    <w:rsid w:val="00943A0D"/>
    <w:rsid w:val="00952574"/>
    <w:rsid w:val="009533EC"/>
    <w:rsid w:val="0095494E"/>
    <w:rsid w:val="00961D8F"/>
    <w:rsid w:val="00965984"/>
    <w:rsid w:val="00982B10"/>
    <w:rsid w:val="00995782"/>
    <w:rsid w:val="009971AA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1655"/>
    <w:rsid w:val="009E213D"/>
    <w:rsid w:val="009E45B2"/>
    <w:rsid w:val="009E4AD2"/>
    <w:rsid w:val="009F16C5"/>
    <w:rsid w:val="00A122FD"/>
    <w:rsid w:val="00A14818"/>
    <w:rsid w:val="00A23B0B"/>
    <w:rsid w:val="00A24334"/>
    <w:rsid w:val="00A32309"/>
    <w:rsid w:val="00A330F0"/>
    <w:rsid w:val="00A34A28"/>
    <w:rsid w:val="00A421D2"/>
    <w:rsid w:val="00A445DD"/>
    <w:rsid w:val="00A451FA"/>
    <w:rsid w:val="00A4796D"/>
    <w:rsid w:val="00A511B7"/>
    <w:rsid w:val="00A53F78"/>
    <w:rsid w:val="00A640FF"/>
    <w:rsid w:val="00A64A51"/>
    <w:rsid w:val="00A66958"/>
    <w:rsid w:val="00A674B2"/>
    <w:rsid w:val="00A711F1"/>
    <w:rsid w:val="00A7249D"/>
    <w:rsid w:val="00A73D7F"/>
    <w:rsid w:val="00A75135"/>
    <w:rsid w:val="00A76139"/>
    <w:rsid w:val="00A840E9"/>
    <w:rsid w:val="00A87E5A"/>
    <w:rsid w:val="00A94893"/>
    <w:rsid w:val="00A960DA"/>
    <w:rsid w:val="00AA257D"/>
    <w:rsid w:val="00AB0526"/>
    <w:rsid w:val="00AB1887"/>
    <w:rsid w:val="00AB27AB"/>
    <w:rsid w:val="00AB2EC1"/>
    <w:rsid w:val="00AB357A"/>
    <w:rsid w:val="00AB4359"/>
    <w:rsid w:val="00AB4A3F"/>
    <w:rsid w:val="00AC0991"/>
    <w:rsid w:val="00AC6CD3"/>
    <w:rsid w:val="00AC7F3F"/>
    <w:rsid w:val="00AD1A85"/>
    <w:rsid w:val="00AD3E97"/>
    <w:rsid w:val="00AD5028"/>
    <w:rsid w:val="00AD677B"/>
    <w:rsid w:val="00AE13F9"/>
    <w:rsid w:val="00AE1575"/>
    <w:rsid w:val="00AE1936"/>
    <w:rsid w:val="00AE2B8F"/>
    <w:rsid w:val="00AE3DDF"/>
    <w:rsid w:val="00AF145B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09F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0EF6"/>
    <w:rsid w:val="00B71232"/>
    <w:rsid w:val="00B721E8"/>
    <w:rsid w:val="00B73B1E"/>
    <w:rsid w:val="00B7655D"/>
    <w:rsid w:val="00B76CA1"/>
    <w:rsid w:val="00B776E7"/>
    <w:rsid w:val="00B81BCF"/>
    <w:rsid w:val="00B875FF"/>
    <w:rsid w:val="00B87982"/>
    <w:rsid w:val="00B95196"/>
    <w:rsid w:val="00B966FB"/>
    <w:rsid w:val="00BA1C81"/>
    <w:rsid w:val="00BA4014"/>
    <w:rsid w:val="00BA40EA"/>
    <w:rsid w:val="00BA583E"/>
    <w:rsid w:val="00BA7738"/>
    <w:rsid w:val="00BB266F"/>
    <w:rsid w:val="00BB471D"/>
    <w:rsid w:val="00BB5C13"/>
    <w:rsid w:val="00BC0530"/>
    <w:rsid w:val="00BC4A44"/>
    <w:rsid w:val="00BC512E"/>
    <w:rsid w:val="00BC7C43"/>
    <w:rsid w:val="00BD7910"/>
    <w:rsid w:val="00BE33E7"/>
    <w:rsid w:val="00BE3A81"/>
    <w:rsid w:val="00BE7983"/>
    <w:rsid w:val="00BF65D2"/>
    <w:rsid w:val="00C014C8"/>
    <w:rsid w:val="00C0170A"/>
    <w:rsid w:val="00C0715B"/>
    <w:rsid w:val="00C13E66"/>
    <w:rsid w:val="00C1696D"/>
    <w:rsid w:val="00C214B6"/>
    <w:rsid w:val="00C22EF0"/>
    <w:rsid w:val="00C304BE"/>
    <w:rsid w:val="00C32094"/>
    <w:rsid w:val="00C32F7F"/>
    <w:rsid w:val="00C3470B"/>
    <w:rsid w:val="00C37221"/>
    <w:rsid w:val="00C406A5"/>
    <w:rsid w:val="00C41F73"/>
    <w:rsid w:val="00C5737A"/>
    <w:rsid w:val="00C66EF1"/>
    <w:rsid w:val="00C66F57"/>
    <w:rsid w:val="00C70070"/>
    <w:rsid w:val="00C71287"/>
    <w:rsid w:val="00C746EA"/>
    <w:rsid w:val="00C7582D"/>
    <w:rsid w:val="00C81664"/>
    <w:rsid w:val="00C81EDB"/>
    <w:rsid w:val="00C81F21"/>
    <w:rsid w:val="00C83527"/>
    <w:rsid w:val="00C8385A"/>
    <w:rsid w:val="00C8583B"/>
    <w:rsid w:val="00C92B4A"/>
    <w:rsid w:val="00C93D02"/>
    <w:rsid w:val="00C94649"/>
    <w:rsid w:val="00C94E30"/>
    <w:rsid w:val="00CA1182"/>
    <w:rsid w:val="00CA5ACA"/>
    <w:rsid w:val="00CB4B81"/>
    <w:rsid w:val="00CB71C2"/>
    <w:rsid w:val="00CD3FAA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11A4"/>
    <w:rsid w:val="00D22A11"/>
    <w:rsid w:val="00D2465C"/>
    <w:rsid w:val="00D267D8"/>
    <w:rsid w:val="00D27BE3"/>
    <w:rsid w:val="00D41A14"/>
    <w:rsid w:val="00D42650"/>
    <w:rsid w:val="00D429EF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34D0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C0A45"/>
    <w:rsid w:val="00DC5D05"/>
    <w:rsid w:val="00DD4952"/>
    <w:rsid w:val="00DE0958"/>
    <w:rsid w:val="00DE16C3"/>
    <w:rsid w:val="00E00101"/>
    <w:rsid w:val="00E048C9"/>
    <w:rsid w:val="00E15778"/>
    <w:rsid w:val="00E158C3"/>
    <w:rsid w:val="00E17D80"/>
    <w:rsid w:val="00E23E45"/>
    <w:rsid w:val="00E23FED"/>
    <w:rsid w:val="00E35913"/>
    <w:rsid w:val="00E375AA"/>
    <w:rsid w:val="00E37FF5"/>
    <w:rsid w:val="00E40E78"/>
    <w:rsid w:val="00E4259D"/>
    <w:rsid w:val="00E42822"/>
    <w:rsid w:val="00E57689"/>
    <w:rsid w:val="00E6557D"/>
    <w:rsid w:val="00E6678E"/>
    <w:rsid w:val="00E677CD"/>
    <w:rsid w:val="00E72370"/>
    <w:rsid w:val="00E727FF"/>
    <w:rsid w:val="00E73B13"/>
    <w:rsid w:val="00E802E1"/>
    <w:rsid w:val="00E8331E"/>
    <w:rsid w:val="00E83BFC"/>
    <w:rsid w:val="00E94CF6"/>
    <w:rsid w:val="00E97ECE"/>
    <w:rsid w:val="00EA06C3"/>
    <w:rsid w:val="00EA2263"/>
    <w:rsid w:val="00EA30F2"/>
    <w:rsid w:val="00EA4009"/>
    <w:rsid w:val="00EA6859"/>
    <w:rsid w:val="00EB1F19"/>
    <w:rsid w:val="00EC213F"/>
    <w:rsid w:val="00EC361A"/>
    <w:rsid w:val="00EC4B82"/>
    <w:rsid w:val="00EC6429"/>
    <w:rsid w:val="00ED043F"/>
    <w:rsid w:val="00ED0B3A"/>
    <w:rsid w:val="00ED3E09"/>
    <w:rsid w:val="00ED67E0"/>
    <w:rsid w:val="00EE0DA0"/>
    <w:rsid w:val="00EE3A69"/>
    <w:rsid w:val="00EF1C1D"/>
    <w:rsid w:val="00EF5B30"/>
    <w:rsid w:val="00EF6AFC"/>
    <w:rsid w:val="00F20EF8"/>
    <w:rsid w:val="00F21C4B"/>
    <w:rsid w:val="00F2506B"/>
    <w:rsid w:val="00F27BE0"/>
    <w:rsid w:val="00F316FB"/>
    <w:rsid w:val="00F31EBC"/>
    <w:rsid w:val="00F333E8"/>
    <w:rsid w:val="00F35D75"/>
    <w:rsid w:val="00F44767"/>
    <w:rsid w:val="00F47DB0"/>
    <w:rsid w:val="00F53EF5"/>
    <w:rsid w:val="00F564C4"/>
    <w:rsid w:val="00F5751A"/>
    <w:rsid w:val="00F60114"/>
    <w:rsid w:val="00F62B75"/>
    <w:rsid w:val="00F635F3"/>
    <w:rsid w:val="00F63ED4"/>
    <w:rsid w:val="00F66C6D"/>
    <w:rsid w:val="00F70B26"/>
    <w:rsid w:val="00F72FAD"/>
    <w:rsid w:val="00F80682"/>
    <w:rsid w:val="00F85711"/>
    <w:rsid w:val="00F86951"/>
    <w:rsid w:val="00F90BB4"/>
    <w:rsid w:val="00F91FEA"/>
    <w:rsid w:val="00F92965"/>
    <w:rsid w:val="00F929D6"/>
    <w:rsid w:val="00F95016"/>
    <w:rsid w:val="00FA1B0C"/>
    <w:rsid w:val="00FA25F4"/>
    <w:rsid w:val="00FA3087"/>
    <w:rsid w:val="00FB156D"/>
    <w:rsid w:val="00FB5332"/>
    <w:rsid w:val="00FB6EF8"/>
    <w:rsid w:val="00FC291D"/>
    <w:rsid w:val="00FC3224"/>
    <w:rsid w:val="00FC69A6"/>
    <w:rsid w:val="00FD122A"/>
    <w:rsid w:val="00FD261D"/>
    <w:rsid w:val="00FD35CB"/>
    <w:rsid w:val="00FD3682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793458-3D33-4726-9632-FBA4455B1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B81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9C8FB-BFCB-4476-862E-7A0587792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14</Pages>
  <Words>2679</Words>
  <Characters>15273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XOnegativeX</cp:lastModifiedBy>
  <cp:revision>30</cp:revision>
  <cp:lastPrinted>2013-06-03T12:06:00Z</cp:lastPrinted>
  <dcterms:created xsi:type="dcterms:W3CDTF">2013-06-03T07:22:00Z</dcterms:created>
  <dcterms:modified xsi:type="dcterms:W3CDTF">2013-06-03T12:15:00Z</dcterms:modified>
</cp:coreProperties>
</file>